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29" w:rsidRDefault="00661616">
      <w:r>
        <w:rPr>
          <w:rFonts w:hint="eastAsia"/>
        </w:rPr>
        <w:t>通帳管理票</w:t>
      </w:r>
      <w:r w:rsidR="0036291D">
        <w:rPr>
          <w:rFonts w:hint="eastAsia"/>
        </w:rPr>
        <w:t xml:space="preserve">　　　　　　　氏名（　　　　　　　　　　）様</w:t>
      </w:r>
      <w:r w:rsidR="00271601">
        <w:rPr>
          <w:rFonts w:hint="eastAsia"/>
        </w:rPr>
        <w:t xml:space="preserve">　　　　　　　　　　　　　</w:t>
      </w:r>
      <w:bookmarkStart w:id="0" w:name="_GoBack"/>
      <w:bookmarkEnd w:id="0"/>
      <w:r w:rsidR="00271601">
        <w:rPr>
          <w:rFonts w:hint="eastAsia"/>
        </w:rPr>
        <w:t xml:space="preserve">　　（様式</w:t>
      </w:r>
      <w:r w:rsidR="00271601">
        <w:rPr>
          <w:rFonts w:hint="eastAsia"/>
        </w:rPr>
        <w:t>13</w:t>
      </w:r>
      <w:r w:rsidR="00271601">
        <w:rPr>
          <w:rFonts w:hint="eastAsia"/>
        </w:rPr>
        <w:t>）</w:t>
      </w:r>
    </w:p>
    <w:p w:rsidR="00661616" w:rsidRDefault="00661616"/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421"/>
        <w:gridCol w:w="3045"/>
        <w:gridCol w:w="1141"/>
        <w:gridCol w:w="348"/>
        <w:gridCol w:w="570"/>
        <w:gridCol w:w="306"/>
        <w:gridCol w:w="543"/>
        <w:gridCol w:w="425"/>
        <w:gridCol w:w="426"/>
        <w:gridCol w:w="425"/>
        <w:gridCol w:w="283"/>
      </w:tblGrid>
      <w:tr w:rsidR="00A85611" w:rsidRPr="008105E0" w:rsidTr="00A85611">
        <w:trPr>
          <w:trHeight w:val="712"/>
        </w:trPr>
        <w:tc>
          <w:tcPr>
            <w:tcW w:w="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double" w:sz="4" w:space="0" w:color="auto"/>
              <w:right w:val="nil"/>
            </w:tcBorders>
            <w:vAlign w:val="center"/>
          </w:tcPr>
          <w:p w:rsidR="00A85611" w:rsidRPr="008105E0" w:rsidRDefault="00A85611" w:rsidP="00661616">
            <w:pPr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49760"/>
              </w:rPr>
              <w:t>金融機関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49760"/>
              </w:rPr>
              <w:t>名</w:t>
            </w:r>
            <w:r w:rsidRPr="0036291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776149760"/>
              </w:rPr>
              <w:t>：</w:t>
            </w:r>
          </w:p>
        </w:tc>
        <w:tc>
          <w:tcPr>
            <w:tcW w:w="541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double" w:sz="4" w:space="0" w:color="auto"/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陰影</w:t>
            </w:r>
          </w:p>
        </w:tc>
      </w:tr>
      <w:tr w:rsidR="00A85611" w:rsidRPr="008105E0" w:rsidTr="00A85611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  <w:vAlign w:val="center"/>
          </w:tcPr>
          <w:p w:rsidR="00A85611" w:rsidRPr="008105E0" w:rsidRDefault="00A85611" w:rsidP="00661616">
            <w:pPr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0016"/>
              </w:rPr>
              <w:t>支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0016"/>
              </w:rPr>
              <w:t xml:space="preserve">　</w:t>
            </w: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0016"/>
              </w:rPr>
              <w:t>店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0016"/>
              </w:rPr>
              <w:t xml:space="preserve">　</w:t>
            </w: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0016"/>
              </w:rPr>
              <w:t>名</w:t>
            </w:r>
            <w:r w:rsidRPr="0036291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776150016"/>
              </w:rPr>
              <w:t>：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vMerge w:val="restart"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A85611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Pr="008105E0" w:rsidRDefault="00A85611" w:rsidP="00661616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0017"/>
              </w:rPr>
              <w:t>種　　別：</w:t>
            </w:r>
            <w:r w:rsidRPr="008105E0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□普通　□総合　□定期</w:t>
            </w:r>
          </w:p>
        </w:tc>
        <w:tc>
          <w:tcPr>
            <w:tcW w:w="2102" w:type="dxa"/>
            <w:gridSpan w:val="5"/>
            <w:vMerge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A85611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Pr="008105E0" w:rsidRDefault="00A85611" w:rsidP="00661616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1616">
              <w:rPr>
                <w:rFonts w:ascii="ＭＳ 明朝" w:eastAsia="ＭＳ 明朝" w:hAnsi="ＭＳ 明朝" w:cs="Times New Roman"/>
                <w:kern w:val="0"/>
                <w:sz w:val="24"/>
                <w:szCs w:val="24"/>
                <w:fitText w:val="1200" w:id="1776150018"/>
              </w:rPr>
              <w:t>口座番号</w:t>
            </w:r>
            <w:r w:rsidRPr="0066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0018"/>
              </w:rPr>
              <w:t>：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661616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vMerge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A85611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Default="00A85611" w:rsidP="00A85611">
            <w:pPr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/>
                <w:kern w:val="0"/>
                <w:sz w:val="24"/>
                <w:szCs w:val="24"/>
                <w:fitText w:val="1200" w:id="1776150019"/>
              </w:rPr>
              <w:t>口座名義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0019"/>
              </w:rPr>
              <w:t>：</w:t>
            </w:r>
          </w:p>
          <w:p w:rsidR="00A85611" w:rsidRPr="008105E0" w:rsidRDefault="00A85611" w:rsidP="00A85611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（カ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　　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ナ）</w:t>
            </w:r>
            <w:r w:rsidRPr="00A85611">
              <w:rPr>
                <w:rFonts w:ascii="ＭＳ 明朝" w:eastAsia="ＭＳ 明朝" w:hAnsi="ＭＳ 明朝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85611" w:rsidRPr="00A85611" w:rsidRDefault="00A85611" w:rsidP="00A85611">
            <w:pPr>
              <w:snapToGrid w:val="0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キャッシュ</w:t>
            </w:r>
          </w:p>
          <w:p w:rsidR="00A85611" w:rsidRPr="008105E0" w:rsidRDefault="00A85611" w:rsidP="00A85611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カード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A85611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0020"/>
              </w:rPr>
              <w:t>預かり日：</w:t>
            </w:r>
          </w:p>
        </w:tc>
        <w:tc>
          <w:tcPr>
            <w:tcW w:w="3045" w:type="dxa"/>
            <w:tcBorders>
              <w:left w:val="nil"/>
              <w:bottom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200" w:id="1776150021"/>
              </w:rPr>
              <w:t>返却日：</w:t>
            </w:r>
          </w:p>
        </w:tc>
        <w:tc>
          <w:tcPr>
            <w:tcW w:w="2978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61616" w:rsidRDefault="00661616"/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421"/>
        <w:gridCol w:w="3045"/>
        <w:gridCol w:w="1141"/>
        <w:gridCol w:w="348"/>
        <w:gridCol w:w="570"/>
        <w:gridCol w:w="306"/>
        <w:gridCol w:w="543"/>
        <w:gridCol w:w="425"/>
        <w:gridCol w:w="426"/>
        <w:gridCol w:w="425"/>
        <w:gridCol w:w="283"/>
      </w:tblGrid>
      <w:tr w:rsidR="00A85611" w:rsidRPr="008105E0" w:rsidTr="005C59E5">
        <w:trPr>
          <w:trHeight w:val="712"/>
        </w:trPr>
        <w:tc>
          <w:tcPr>
            <w:tcW w:w="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296"/>
              </w:rPr>
              <w:t>金融機関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1296"/>
              </w:rPr>
              <w:t>名</w:t>
            </w:r>
            <w:r w:rsidRPr="0036291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776151296"/>
              </w:rPr>
              <w:t>：</w:t>
            </w:r>
          </w:p>
        </w:tc>
        <w:tc>
          <w:tcPr>
            <w:tcW w:w="541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double" w:sz="4" w:space="0" w:color="auto"/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陰影</w:t>
            </w: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297"/>
              </w:rPr>
              <w:t>支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1297"/>
              </w:rPr>
              <w:t xml:space="preserve">　</w:t>
            </w: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297"/>
              </w:rPr>
              <w:t>店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1297"/>
              </w:rPr>
              <w:t xml:space="preserve">　</w:t>
            </w: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297"/>
              </w:rPr>
              <w:t>名</w:t>
            </w:r>
            <w:r w:rsidRPr="0036291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776151297"/>
              </w:rPr>
              <w:t>：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vMerge w:val="restart"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298"/>
              </w:rPr>
              <w:t>種　　別：</w:t>
            </w:r>
            <w:r w:rsidRPr="008105E0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□普通　□総合　□定期</w:t>
            </w:r>
          </w:p>
        </w:tc>
        <w:tc>
          <w:tcPr>
            <w:tcW w:w="2102" w:type="dxa"/>
            <w:gridSpan w:val="5"/>
            <w:vMerge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/>
                <w:kern w:val="0"/>
                <w:sz w:val="24"/>
                <w:szCs w:val="24"/>
                <w:fitText w:val="1200" w:id="1776151299"/>
              </w:rPr>
              <w:t>口座番号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299"/>
              </w:rPr>
              <w:t>：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vMerge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Default="00A85611" w:rsidP="005C59E5">
            <w:pPr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/>
                <w:kern w:val="0"/>
                <w:sz w:val="24"/>
                <w:szCs w:val="24"/>
                <w:fitText w:val="1200" w:id="1776151300"/>
              </w:rPr>
              <w:t>口座名義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300"/>
              </w:rPr>
              <w:t>：</w:t>
            </w:r>
          </w:p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（カ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　　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ナ）</w:t>
            </w:r>
            <w:r w:rsidRPr="00A85611">
              <w:rPr>
                <w:rFonts w:ascii="ＭＳ 明朝" w:eastAsia="ＭＳ 明朝" w:hAnsi="ＭＳ 明朝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85611" w:rsidRPr="00A85611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キャッシュ</w:t>
            </w:r>
          </w:p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カード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301"/>
              </w:rPr>
              <w:t>預かり日：</w:t>
            </w:r>
          </w:p>
        </w:tc>
        <w:tc>
          <w:tcPr>
            <w:tcW w:w="3045" w:type="dxa"/>
            <w:tcBorders>
              <w:left w:val="nil"/>
              <w:bottom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200" w:id="1776151302"/>
              </w:rPr>
              <w:t>返却日：</w:t>
            </w:r>
          </w:p>
        </w:tc>
        <w:tc>
          <w:tcPr>
            <w:tcW w:w="2978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85611" w:rsidRDefault="00A85611"/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421"/>
        <w:gridCol w:w="3045"/>
        <w:gridCol w:w="1141"/>
        <w:gridCol w:w="348"/>
        <w:gridCol w:w="570"/>
        <w:gridCol w:w="306"/>
        <w:gridCol w:w="543"/>
        <w:gridCol w:w="425"/>
        <w:gridCol w:w="426"/>
        <w:gridCol w:w="425"/>
        <w:gridCol w:w="283"/>
      </w:tblGrid>
      <w:tr w:rsidR="00A85611" w:rsidRPr="008105E0" w:rsidTr="005C59E5">
        <w:trPr>
          <w:trHeight w:val="712"/>
        </w:trPr>
        <w:tc>
          <w:tcPr>
            <w:tcW w:w="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303"/>
              </w:rPr>
              <w:t>金融機関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1303"/>
              </w:rPr>
              <w:t>名</w:t>
            </w:r>
            <w:r w:rsidRPr="0036291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776151303"/>
              </w:rPr>
              <w:t>：</w:t>
            </w:r>
          </w:p>
        </w:tc>
        <w:tc>
          <w:tcPr>
            <w:tcW w:w="541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double" w:sz="4" w:space="0" w:color="auto"/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陰影</w:t>
            </w: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304"/>
              </w:rPr>
              <w:t>支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1304"/>
              </w:rPr>
              <w:t xml:space="preserve">　</w:t>
            </w: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304"/>
              </w:rPr>
              <w:t>店</w:t>
            </w:r>
            <w:r w:rsidRPr="0036291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776151304"/>
              </w:rPr>
              <w:t xml:space="preserve">　</w:t>
            </w:r>
            <w:r w:rsidRPr="0036291D">
              <w:rPr>
                <w:rFonts w:ascii="ＭＳ 明朝" w:eastAsia="ＭＳ 明朝" w:hAnsi="ＭＳ 明朝" w:cs="Times New Roman"/>
                <w:w w:val="83"/>
                <w:kern w:val="0"/>
                <w:sz w:val="24"/>
                <w:szCs w:val="24"/>
                <w:fitText w:val="1200" w:id="1776151304"/>
              </w:rPr>
              <w:t>名</w:t>
            </w:r>
            <w:r w:rsidRPr="0036291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776151304"/>
              </w:rPr>
              <w:t>：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vMerge w:val="restart"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305"/>
              </w:rPr>
              <w:t>種　　別：</w:t>
            </w:r>
            <w:r w:rsidRPr="008105E0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□普通　□総合　□定期</w:t>
            </w:r>
          </w:p>
        </w:tc>
        <w:tc>
          <w:tcPr>
            <w:tcW w:w="2102" w:type="dxa"/>
            <w:gridSpan w:val="5"/>
            <w:vMerge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/>
                <w:kern w:val="0"/>
                <w:sz w:val="24"/>
                <w:szCs w:val="24"/>
                <w:fitText w:val="1200" w:id="1776151306"/>
              </w:rPr>
              <w:t>口座番号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306"/>
              </w:rPr>
              <w:t>：</w:t>
            </w:r>
          </w:p>
        </w:tc>
        <w:tc>
          <w:tcPr>
            <w:tcW w:w="5410" w:type="dxa"/>
            <w:gridSpan w:val="5"/>
            <w:tcBorders>
              <w:lef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vMerge/>
            <w:tcBorders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A85611" w:rsidRDefault="00A85611" w:rsidP="005C59E5">
            <w:pPr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/>
                <w:kern w:val="0"/>
                <w:sz w:val="24"/>
                <w:szCs w:val="24"/>
                <w:fitText w:val="1200" w:id="1776151307"/>
              </w:rPr>
              <w:t>口座名義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307"/>
              </w:rPr>
              <w:t>：</w:t>
            </w:r>
          </w:p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（カ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　　</w:t>
            </w:r>
            <w:r w:rsidRPr="00A85611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ナ）</w:t>
            </w:r>
            <w:r w:rsidRPr="00A85611">
              <w:rPr>
                <w:rFonts w:ascii="ＭＳ 明朝" w:eastAsia="ＭＳ 明朝" w:hAnsi="ＭＳ 明朝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85611" w:rsidRPr="00A85611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キャッシュ</w:t>
            </w:r>
          </w:p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カード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05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5611" w:rsidRPr="008105E0" w:rsidTr="005C59E5">
        <w:trPr>
          <w:trHeight w:val="712"/>
        </w:trPr>
        <w:tc>
          <w:tcPr>
            <w:tcW w:w="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ind w:leftChars="-46" w:left="-1" w:hangingChars="40" w:hanging="9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776151308"/>
              </w:rPr>
              <w:t>預かり日：</w:t>
            </w:r>
          </w:p>
        </w:tc>
        <w:tc>
          <w:tcPr>
            <w:tcW w:w="3045" w:type="dxa"/>
            <w:tcBorders>
              <w:left w:val="nil"/>
              <w:bottom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561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200" w:id="1776151309"/>
              </w:rPr>
              <w:t>返却日：</w:t>
            </w:r>
          </w:p>
        </w:tc>
        <w:tc>
          <w:tcPr>
            <w:tcW w:w="2978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5611" w:rsidRPr="008105E0" w:rsidRDefault="00A85611" w:rsidP="005C59E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85611" w:rsidRDefault="00A85611"/>
    <w:sectPr w:rsidR="00A85611" w:rsidSect="00661616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16"/>
    <w:rsid w:val="00271601"/>
    <w:rsid w:val="003514C8"/>
    <w:rsid w:val="0036291D"/>
    <w:rsid w:val="00661616"/>
    <w:rsid w:val="00A85611"/>
    <w:rsid w:val="00E73E06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29D5B"/>
  <w15:docId w15:val="{A1AEF0B7-8608-40C0-92E9-6ADE139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kitanaka</dc:creator>
  <cp:lastModifiedBy>NPO かんなびの丘</cp:lastModifiedBy>
  <cp:revision>3</cp:revision>
  <dcterms:created xsi:type="dcterms:W3CDTF">2018-09-27T14:27:00Z</dcterms:created>
  <dcterms:modified xsi:type="dcterms:W3CDTF">2018-09-28T00:48:00Z</dcterms:modified>
</cp:coreProperties>
</file>